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7902">
      <w:pPr>
        <w:spacing w:after="0" w:line="240" w:lineRule="auto"/>
        <w:jc w:val="center"/>
        <w:rPr>
          <w:rFonts w:ascii="Times New Roman" w:hAnsi="Times New Roman" w:eastAsia="SimSun" w:cs="Times New Roman"/>
          <w:color w:val="FF0000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color w:val="FF0000"/>
          <w:sz w:val="24"/>
          <w:szCs w:val="24"/>
          <w:lang w:eastAsia="zh-CN" w:bidi="ar"/>
        </w:rPr>
        <w:t>Шапка/официальный бланк ОО</w:t>
      </w:r>
    </w:p>
    <w:p w14:paraId="57258FC1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1AC6021B"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  <w:t>НАПРАВЛЕНИЕ №____</w:t>
      </w:r>
    </w:p>
    <w:p w14:paraId="54A11FD3">
      <w:pPr>
        <w:spacing w:after="0" w:line="360" w:lineRule="auto"/>
        <w:jc w:val="center"/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b/>
          <w:sz w:val="24"/>
          <w:szCs w:val="24"/>
          <w:lang w:eastAsia="zh-CN" w:bidi="ar"/>
        </w:rPr>
        <w:t xml:space="preserve">   в Безенчукскую территориальную психолого-медико-педагогическую комиссию </w:t>
      </w:r>
    </w:p>
    <w:p w14:paraId="46B4BA8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</w:t>
      </w:r>
    </w:p>
    <w:p w14:paraId="4A7AEE61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официальное наименование направляющей организации</w:t>
      </w:r>
    </w:p>
    <w:p w14:paraId="2AC6371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6986F5FA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5852282F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19AD2EDF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адрес местонахождения, контактный телефон направляющей организации </w:t>
      </w:r>
    </w:p>
    <w:p w14:paraId="5CC6B4BF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направляет ___________________________________________________________________   </w:t>
      </w: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Ф.И.О. ребенка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  </w:t>
      </w:r>
    </w:p>
    <w:p w14:paraId="3E99A35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_________________года рождения, проживающего__________________________________</w:t>
      </w:r>
    </w:p>
    <w:p w14:paraId="2B6F3956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                                                                                   адрес регистрации / фактического проживания</w:t>
      </w:r>
    </w:p>
    <w:p w14:paraId="60E9079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5E647DB8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339FF4C7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на обследование в Безенчукскую</w:t>
      </w:r>
      <w:r>
        <w:rPr>
          <w:rFonts w:ascii="Times New Roman" w:hAnsi="Times New Roman" w:eastAsia="SimSun" w:cs="Times New Roman"/>
          <w:kern w:val="2"/>
          <w:sz w:val="24"/>
          <w:szCs w:val="20"/>
        </w:rPr>
        <w:t xml:space="preserve"> территориальную психолого-медико-педагогическую комиссию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в связи с ________________________________________________________</w:t>
      </w:r>
    </w:p>
    <w:p w14:paraId="50D7C7D0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>указываются причины направления ребенка на ПМПК</w:t>
      </w:r>
    </w:p>
    <w:p w14:paraId="3EE27CC6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7A3265B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6566DC0B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_____________________________________________________________________________</w:t>
      </w:r>
    </w:p>
    <w:p w14:paraId="78DDE4BD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5E76BBB3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Приложение (перечень документов, выданных родителю / законному представителю ребенка на руки для предъявления в ТПМПК):</w:t>
      </w:r>
    </w:p>
    <w:p w14:paraId="4A29F37F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36855FFE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 w:eastAsia="zh-CN" w:bidi="ar"/>
        </w:rPr>
        <w:t>______________________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</w:t>
      </w:r>
    </w:p>
    <w:p w14:paraId="69A39412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</w:t>
      </w:r>
    </w:p>
    <w:p w14:paraId="74C1A8FC">
      <w:pPr>
        <w:numPr>
          <w:ilvl w:val="0"/>
          <w:numId w:val="1"/>
        </w:num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__________________________________________________________________________</w:t>
      </w:r>
    </w:p>
    <w:p w14:paraId="267E3807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4. __________________________________________________________________________</w:t>
      </w:r>
    </w:p>
    <w:p w14:paraId="4A6D62E4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5. __________________________________________________________________________</w:t>
      </w:r>
    </w:p>
    <w:p w14:paraId="2F5F29E6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6. __________________________________________________________________________</w:t>
      </w:r>
    </w:p>
    <w:p w14:paraId="4F66BFCC">
      <w:pPr>
        <w:spacing w:after="0" w:line="36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7. __________________________________________________________________________</w:t>
      </w:r>
    </w:p>
    <w:p w14:paraId="24AF583E">
      <w:pPr>
        <w:spacing w:after="0" w:line="360" w:lineRule="auto"/>
        <w:ind w:left="3729" w:leftChars="1695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0FEA62AE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Родитель ___________________________________________________</w:t>
      </w:r>
    </w:p>
    <w:p w14:paraId="58E460CD">
      <w:pPr>
        <w:spacing w:after="0" w:line="240" w:lineRule="auto"/>
        <w:rPr>
          <w:rFonts w:ascii="Times New Roman" w:hAnsi="Times New Roman" w:eastAsia="SimSun" w:cs="Times New Roman"/>
          <w:sz w:val="18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подпись родителя (законного представителя) ребенка с расшифровкой</w:t>
      </w:r>
    </w:p>
    <w:p w14:paraId="517FCE47">
      <w:pPr>
        <w:spacing w:after="0" w:line="240" w:lineRule="auto"/>
        <w:ind w:left="3729" w:leftChars="1695"/>
        <w:jc w:val="center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4238D855">
      <w:pPr>
        <w:spacing w:after="0" w:line="240" w:lineRule="auto"/>
        <w:ind w:left="3729" w:leftChars="1695"/>
        <w:jc w:val="right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</w:t>
      </w:r>
    </w:p>
    <w:p w14:paraId="60DC9012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szCs w:val="24"/>
          <w:lang w:eastAsia="zh-CN" w:bidi="ar"/>
        </w:rPr>
        <w:softHyphen/>
      </w:r>
      <w:r>
        <w:rPr>
          <w:rFonts w:ascii="Times New Roman" w:hAnsi="Times New Roman" w:eastAsia="SimSun" w:cs="Times New Roman"/>
          <w:kern w:val="2"/>
          <w:sz w:val="24"/>
          <w:szCs w:val="20"/>
        </w:rPr>
        <w:t xml:space="preserve">Руководитель организации </w:t>
      </w:r>
      <w:r>
        <w:rPr>
          <w:rFonts w:ascii="Times New Roman" w:hAnsi="Times New Roman" w:eastAsia="SimSun" w:cs="Times New Roman"/>
          <w:kern w:val="2"/>
          <w:sz w:val="28"/>
          <w:szCs w:val="20"/>
        </w:rPr>
        <w:t xml:space="preserve"> 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              ____________  _______________________________</w:t>
      </w:r>
    </w:p>
    <w:p w14:paraId="0F3ADBE5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                                                                                       поддпись руководителя направляющей организации с расшифровкой</w:t>
      </w:r>
    </w:p>
    <w:p w14:paraId="094FF994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16D15C02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 ___________  _________                          </w:t>
      </w:r>
    </w:p>
    <w:p w14:paraId="2DDF2216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24"/>
          <w:lang w:eastAsia="zh-CN" w:bidi="ar"/>
        </w:rPr>
        <w:t xml:space="preserve">дата оформления направления                                                </w:t>
      </w:r>
    </w:p>
    <w:p w14:paraId="02875594">
      <w:pPr>
        <w:spacing w:after="0" w:line="240" w:lineRule="auto"/>
        <w:jc w:val="both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</w:p>
    <w:p w14:paraId="6DAA3E0F">
      <w:pPr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zh-CN" w:bidi="ar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М.П. </w:t>
      </w:r>
    </w:p>
    <w:p w14:paraId="259A8EE2">
      <w:pPr>
        <w:rPr>
          <w:rFonts w:ascii="Times New Roman" w:hAnsi="Times New Roman" w:eastAsia="Times New Roman" w:cs="Times New Roman"/>
          <w:sz w:val="24"/>
        </w:rPr>
      </w:pPr>
    </w:p>
    <w:p w14:paraId="585BEB05">
      <w:pPr>
        <w:spacing w:after="0" w:line="271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57E69"/>
    <w:multiLevelType w:val="singleLevel"/>
    <w:tmpl w:val="4BD57E6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ABF17CB"/>
    <w:rsid w:val="1D3B0587"/>
    <w:rsid w:val="4A766A7F"/>
    <w:rsid w:val="6DB275D4"/>
    <w:rsid w:val="6F344096"/>
    <w:rsid w:val="726F1FED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7048</Words>
  <Characters>40180</Characters>
  <Lines>334</Lines>
  <Paragraphs>94</Paragraphs>
  <TotalTime>2</TotalTime>
  <ScaleCrop>false</ScaleCrop>
  <LinksUpToDate>false</LinksUpToDate>
  <CharactersWithSpaces>47134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2025-03-03T10:58:00Z</cp:lastPrinted>
  <dcterms:modified xsi:type="dcterms:W3CDTF">2025-03-05T11:54:54Z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4488DA85D39C4914ACEAAEC281C1C15A_12</vt:lpwstr>
  </property>
</Properties>
</file>