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8F89">
      <w:pPr>
        <w:spacing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Безенчукская территориальная психолого-медико-педагогическая комиссия</w:t>
      </w:r>
    </w:p>
    <w:p w14:paraId="214ADD59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ГБУ ЦППМСП м.р. Безенчукский Самарской области</w:t>
      </w:r>
    </w:p>
    <w:p w14:paraId="27D44E4B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</w:p>
    <w:p w14:paraId="77C64713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СОГЛАСИЕ НА ОБРАБОТКУ ПЕРСОНАЛЬНЫХ ДАННЫХ РОДИТЕЛЯ</w:t>
      </w:r>
    </w:p>
    <w:p w14:paraId="417F0E65">
      <w:pPr>
        <w:spacing w:after="0" w:line="36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(ЗАКОННОГО ПРЕДСТАВИТЕЛЯ) ТПМПК</w:t>
      </w:r>
    </w:p>
    <w:p w14:paraId="020F4B62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Я,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________________________________________________________________________, </w:t>
      </w:r>
    </w:p>
    <w:p w14:paraId="45E0DB75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 И.О. полностью в именительном падеже</w:t>
      </w:r>
    </w:p>
    <w:p w14:paraId="5B73FD74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 документу, удостоверяющему личность паспорт: серия _________ № ________________________, </w:t>
      </w:r>
    </w:p>
    <w:p w14:paraId="2404B86A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выданный _____________________________________________________________________________ </w:t>
      </w:r>
    </w:p>
    <w:p w14:paraId="3D491902">
      <w:pPr>
        <w:spacing w:after="0" w:line="276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_______________________________________________________________________________________,</w:t>
      </w:r>
    </w:p>
    <w:p w14:paraId="6806FCFB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проживающий по адресу: _________________________________________________________________ </w:t>
      </w:r>
    </w:p>
    <w:p w14:paraId="408BADA8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телефон, </w:t>
      </w:r>
      <w:r>
        <w:rPr>
          <w:rFonts w:ascii="Times New Roman" w:hAnsi="Times New Roman" w:eastAsia="SimSun" w:cs="Times New Roman"/>
          <w:lang w:val="en-US" w:eastAsia="zh-CN" w:bidi="ar"/>
        </w:rPr>
        <w:t>e</w:t>
      </w:r>
      <w:r>
        <w:rPr>
          <w:rFonts w:ascii="Times New Roman" w:hAnsi="Times New Roman" w:eastAsia="SimSun" w:cs="Times New Roman"/>
          <w:lang w:eastAsia="zh-CN" w:bidi="ar"/>
        </w:rPr>
        <w:t>-</w:t>
      </w:r>
      <w:r>
        <w:rPr>
          <w:rFonts w:ascii="Times New Roman" w:hAnsi="Times New Roman" w:eastAsia="SimSun" w:cs="Times New Roman"/>
          <w:lang w:val="en-US" w:eastAsia="zh-CN" w:bidi="ar"/>
        </w:rPr>
        <w:t>mail</w:t>
      </w:r>
      <w:r>
        <w:rPr>
          <w:rFonts w:ascii="Times New Roman" w:hAnsi="Times New Roman" w:eastAsia="SimSun" w:cs="Times New Roman"/>
          <w:lang w:eastAsia="zh-CN" w:bidi="ar"/>
        </w:rPr>
        <w:t xml:space="preserve"> __________________________________________________________________________</w:t>
      </w:r>
    </w:p>
    <w:p w14:paraId="1EA4629D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настоящим даю свое согласие на обработку своих персональных данных в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Безенчукской территориальной психолого-медико-педагогической комиссии</w:t>
      </w:r>
      <w:r>
        <w:rPr>
          <w:rFonts w:ascii="Times New Roman" w:hAnsi="Times New Roman" w:eastAsia="SimSun" w:cs="Times New Roman"/>
          <w:lang w:eastAsia="zh-CN" w:bidi="ar"/>
        </w:rPr>
        <w:t xml:space="preserve">, расположенной по адресу: Самарская область, п.г.т. Безенчук, ул. Чапаева, дом 2 (ГБУ ЦППМСП м.р. Безенчукский Самарской области), к которым относятся: </w:t>
      </w:r>
    </w:p>
    <w:p w14:paraId="5CA6A9CD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данные, удостоверяющие личность (паспорт); данные о возрасте и поле; </w:t>
      </w:r>
    </w:p>
    <w:p w14:paraId="41CB68F1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 о гражданстве; адресная и контактная информация; сведения о попечительстве, опеке, усыновлении/удочерении. </w:t>
      </w:r>
    </w:p>
    <w:p w14:paraId="77E729B2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</w:t>
      </w:r>
    </w:p>
    <w:p w14:paraId="360293BA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даю согласие на использование персональных данных с целью комплексного психолого-педагогического и медико-социального сопровождение детей с ОВЗ: </w:t>
      </w:r>
    </w:p>
    <w:p w14:paraId="0F32C5B7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заполнения базы данных обследуемых на ПМПК, формирование статистических и аналитических отчетов. </w:t>
      </w:r>
    </w:p>
    <w:p w14:paraId="2EE6C56B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Подтверждаю свое согласие на следующие действия с указанными выше персональными данными. </w:t>
      </w:r>
    </w:p>
    <w:p w14:paraId="303DC035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 </w:t>
      </w:r>
    </w:p>
    <w:p w14:paraId="4F011CC4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696585A9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проинформирован, что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 </w:t>
      </w:r>
    </w:p>
    <w:p w14:paraId="245EECF1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Согласие на обработку персональных данных может быть отозвано мною путем направления в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Безенчукскую территориальную психолого-медико-педагогическую комиссию</w:t>
      </w:r>
      <w:r>
        <w:rPr>
          <w:rFonts w:ascii="Times New Roman" w:hAnsi="Times New Roman" w:eastAsia="SimSun" w:cs="Times New Roman"/>
          <w:lang w:eastAsia="zh-CN" w:bidi="ar"/>
        </w:rPr>
        <w:t xml:space="preserve"> письменного отзыва. </w:t>
      </w:r>
    </w:p>
    <w:p w14:paraId="2FB91F90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Согласен/согласна с тем, что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 </w:t>
      </w:r>
    </w:p>
    <w:p w14:paraId="5CEDE616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Я,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_________________________________________________________________________, </w:t>
      </w:r>
    </w:p>
    <w:p w14:paraId="7493DDC3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Фамилия, имя, отчество гражданина</w:t>
      </w:r>
    </w:p>
    <w:p w14:paraId="224F9FD9">
      <w:pPr>
        <w:spacing w:after="0" w:line="36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подтверждаю, что, давая такое Согласие, я действую по собственной воле. </w:t>
      </w:r>
    </w:p>
    <w:p w14:paraId="7A6FDE06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 ______________________/____________________________________/</w:t>
      </w:r>
    </w:p>
    <w:p w14:paraId="585ED9E6">
      <w:pPr>
        <w:spacing w:after="0" w:line="240" w:lineRule="auto"/>
        <w:ind w:firstLine="1170" w:firstLineChars="650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Дата                                           Подпись                                                         ФИО</w:t>
      </w:r>
    </w:p>
    <w:p w14:paraId="03DC9478">
      <w:pPr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br w:type="page"/>
      </w:r>
      <w:r>
        <w:rPr>
          <w:rFonts w:ascii="Times New Roman" w:hAnsi="Times New Roman" w:eastAsia="SimSun" w:cs="Times New Roman"/>
          <w:lang w:eastAsia="zh-CN" w:bidi="ar"/>
        </w:rPr>
        <w:t>Безенчукская территориальная психолого-медико-педагогическая комиссия</w:t>
      </w:r>
    </w:p>
    <w:p w14:paraId="3DFF92F0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ГБУ ЦППМСП м.р. Безенчукский Самарской области</w:t>
      </w:r>
    </w:p>
    <w:p w14:paraId="31E76FCD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</w:p>
    <w:p w14:paraId="5801C61B">
      <w:pPr>
        <w:spacing w:after="0" w:line="240" w:lineRule="auto"/>
        <w:jc w:val="center"/>
        <w:rPr>
          <w:rFonts w:ascii="Times New Roman" w:hAnsi="Times New Roman" w:eastAsia="TimesNewRomanPS-BoldMT" w:cs="Times New Roman"/>
          <w:b/>
          <w:bCs/>
          <w:lang w:eastAsia="zh-CN" w:bidi="ar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 xml:space="preserve">СОГЛАСИЕ РОДИТЕЛЯ (ЗАКОННОГО ПРЕДСТАВИТЕЛЯ) </w:t>
      </w:r>
    </w:p>
    <w:p w14:paraId="2753EA5A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НА ОБРАБОТКУ ПЕРСОНАЛЬНЫХ ДАННЫХ РЕБЕНКА ТПМПК</w:t>
      </w:r>
    </w:p>
    <w:p w14:paraId="35B5E051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Я,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_________________________________________________________________________, </w:t>
      </w:r>
    </w:p>
    <w:p w14:paraId="765A30EC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 И.О. полностью в именительном падеже</w:t>
      </w:r>
    </w:p>
    <w:p w14:paraId="28F9FD7B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проживающий по адресу: __________________________________________________________________ </w:t>
      </w:r>
    </w:p>
    <w:p w14:paraId="30EBD054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________________________________________________________________________________________</w:t>
      </w:r>
    </w:p>
    <w:p w14:paraId="3989ED20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 документу, удостоверяющему личность паспорт: серия _____________ № ______________________, </w:t>
      </w:r>
    </w:p>
    <w:p w14:paraId="65E41B1F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выданный _______________________________________________________________________________, </w:t>
      </w:r>
    </w:p>
    <w:p w14:paraId="009EC672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________________________________________________________________________________________</w:t>
      </w:r>
    </w:p>
    <w:p w14:paraId="2306A7B0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телефон, </w:t>
      </w:r>
      <w:r>
        <w:rPr>
          <w:rFonts w:ascii="Times New Roman" w:hAnsi="Times New Roman" w:eastAsia="SimSun" w:cs="Times New Roman"/>
          <w:lang w:val="en-US" w:eastAsia="zh-CN" w:bidi="ar"/>
        </w:rPr>
        <w:t>e</w:t>
      </w:r>
      <w:r>
        <w:rPr>
          <w:rFonts w:ascii="Times New Roman" w:hAnsi="Times New Roman" w:eastAsia="SimSun" w:cs="Times New Roman"/>
          <w:lang w:eastAsia="zh-CN" w:bidi="ar"/>
        </w:rPr>
        <w:t>-</w:t>
      </w:r>
      <w:r>
        <w:rPr>
          <w:rFonts w:ascii="Times New Roman" w:hAnsi="Times New Roman" w:eastAsia="SimSun" w:cs="Times New Roman"/>
          <w:lang w:val="en-US" w:eastAsia="zh-CN" w:bidi="ar"/>
        </w:rPr>
        <w:t>mail</w:t>
      </w:r>
      <w:r>
        <w:rPr>
          <w:rFonts w:ascii="Times New Roman" w:hAnsi="Times New Roman" w:eastAsia="SimSun" w:cs="Times New Roman"/>
          <w:lang w:eastAsia="zh-CN" w:bidi="ar"/>
        </w:rPr>
        <w:t xml:space="preserve"> ___________________________________________________________________________</w:t>
      </w:r>
    </w:p>
    <w:p w14:paraId="752619FD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данные ребенка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 </w:t>
      </w:r>
    </w:p>
    <w:p w14:paraId="1AD7180C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Ф.И.О. ребенка полностью в именительном падеже</w:t>
      </w:r>
    </w:p>
    <w:p w14:paraId="4CACF4D2">
      <w:pPr>
        <w:spacing w:after="0" w:line="240" w:lineRule="auto"/>
        <w:ind w:firstLine="709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На основании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</w:t>
      </w:r>
    </w:p>
    <w:p w14:paraId="10638216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свидетельство о рождении или документ, подтверждающий, что субъект</w:t>
      </w:r>
    </w:p>
    <w:p w14:paraId="028CBACA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является законным представителем подопечного</w:t>
      </w:r>
    </w:p>
    <w:p w14:paraId="5F381AF3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№ _____________ от ______________ </w:t>
      </w:r>
    </w:p>
    <w:p w14:paraId="62032AEA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как его (ее) законный представитель настоящим даю свое согласие на обработку в </w:t>
      </w:r>
      <w:r>
        <w:rPr>
          <w:rFonts w:ascii="Times New Roman" w:hAnsi="Times New Roman" w:eastAsia="SimSun" w:cs="Times New Roman"/>
          <w:u w:val="single"/>
          <w:lang w:eastAsia="zh-CN" w:bidi="ar"/>
        </w:rPr>
        <w:t xml:space="preserve">Безенчукской территориальной психолого-медико-педагогической комиссии, </w:t>
      </w:r>
      <w:r>
        <w:rPr>
          <w:rFonts w:ascii="Times New Roman" w:hAnsi="Times New Roman" w:eastAsia="SimSun" w:cs="Times New Roman"/>
          <w:lang w:eastAsia="zh-CN" w:bidi="ar"/>
        </w:rPr>
        <w:t xml:space="preserve">расположенной по адресу: Самарская область, п.г.т. Безенчук, ул.Чапаева, дом 2 (ГБУ ЦППМСП м.р. Безенчукский Самарской области), персональных данных ребенка, к которым относятся: </w:t>
      </w:r>
    </w:p>
    <w:p w14:paraId="31B989E3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>данные, удостоверяющие личность ребенка (свидетельство о рождении  или</w:t>
      </w: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lang w:eastAsia="zh-CN" w:bidi="ar"/>
        </w:rPr>
        <w:t xml:space="preserve">паспорт); </w:t>
      </w:r>
    </w:p>
    <w:p w14:paraId="266F57D9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Times New Roman" w:hAnsi="Times New Roman" w:eastAsia="SimSun" w:cs="Times New Roman"/>
          <w:lang w:eastAsia="zh-CN" w:bidi="ar"/>
        </w:rPr>
        <w:t xml:space="preserve"> данные о возрасте и поле; </w:t>
      </w:r>
    </w:p>
    <w:p w14:paraId="08337BC5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 о гражданстве; </w:t>
      </w:r>
    </w:p>
    <w:p w14:paraId="42A19881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>данные медицинской карты, полиса обязательного / добровольного медицинского страхования;</w:t>
      </w:r>
    </w:p>
    <w:p w14:paraId="35EFE5A8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>данные о прибытии и выбытии в/из образовательных организаций;</w:t>
      </w:r>
    </w:p>
    <w:p w14:paraId="0D1A75DB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 xml:space="preserve">Ф.И.О. родителя/законного представителя, кем приходится ребенку, адресная и контактная информация; </w:t>
      </w:r>
    </w:p>
    <w:p w14:paraId="2EC51A4C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 </w:t>
      </w:r>
    </w:p>
    <w:p w14:paraId="5235AA59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получения образования ребенком; </w:t>
      </w:r>
    </w:p>
    <w:p w14:paraId="0CE6A85B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изучение русского (родного) и иностранных языков; </w:t>
      </w:r>
    </w:p>
    <w:p w14:paraId="1CCFD52F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− сведения об успеваемости и внеурочной занятости (посещаемость занятий, оценки по предметам);</w:t>
      </w:r>
    </w:p>
    <w:p w14:paraId="6DA2B327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адресная и контактная информация; </w:t>
      </w:r>
    </w:p>
    <w:p w14:paraId="7D65A891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данные Представления ППк образовательной организации; </w:t>
      </w:r>
    </w:p>
    <w:p w14:paraId="4E5E5C9A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и результаты участия в ГИА; </w:t>
      </w:r>
    </w:p>
    <w:p w14:paraId="495EA602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обучения, вид обучения, продолжение обучения после получения основного общего образования; </w:t>
      </w:r>
    </w:p>
    <w:p w14:paraId="72585A74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отношение к группе риска, поведенческий статус, сведения о правонарушениях; </w:t>
      </w:r>
    </w:p>
    <w:p w14:paraId="38C1DE8D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данные о состоянии здоровья (сведения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организации; данные медицинских обследований, медицинские заключения);  </w:t>
      </w:r>
    </w:p>
    <w:p w14:paraId="1AF7A72A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сведения, содержащиеся в документах воинского учета. </w:t>
      </w:r>
    </w:p>
    <w:p w14:paraId="76A61226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77032609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7A1EDF37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Я даю согласие на использование персональных данных с целью комплексного психолого-педагогического и медико-социального сопровождение детей с ОВЗ:</w:t>
      </w:r>
    </w:p>
    <w:p w14:paraId="0218B568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− заполнения базы данных обследуемых на ПМПК, формирование статистических и аналитических отчетов.</w:t>
      </w:r>
    </w:p>
    <w:p w14:paraId="0DC2A1C4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Настоящим подтверждаю свое согласие на следующие действия с указанными выше персональными данными.</w:t>
      </w:r>
    </w:p>
    <w:p w14:paraId="2A70EEAF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передачу третьим лицам - территориальным органам управления образованием, государственным медицинским организациям, военкомату, отделениям полиции, обезличивание, блокирование,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14:paraId="6BF7D8D0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ECB5BDE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проинформирован, что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14:paraId="38DD4083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Согласие на обработку персональных данных может быть отозвано мною путем направления в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Безенчукскую территориальную психолого-медико-педагогическую комиссию</w:t>
      </w:r>
      <w:r>
        <w:rPr>
          <w:rFonts w:ascii="Times New Roman" w:hAnsi="Times New Roman" w:eastAsia="SimSun" w:cs="Times New Roman"/>
          <w:lang w:eastAsia="zh-CN" w:bidi="ar"/>
        </w:rPr>
        <w:t xml:space="preserve"> письменного отзыва.</w:t>
      </w:r>
    </w:p>
    <w:p w14:paraId="56E73975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Согласен/согласна, что </w:t>
      </w:r>
      <w:r>
        <w:rPr>
          <w:rFonts w:ascii="Times New Roman" w:hAnsi="Times New Roman" w:eastAsia="SimSun" w:cs="Times New Roman"/>
          <w:u w:val="single"/>
          <w:lang w:eastAsia="zh-CN" w:bidi="ar"/>
        </w:rPr>
        <w:t>Безенчукская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</w:t>
      </w:r>
    </w:p>
    <w:p w14:paraId="44A59B3F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Я,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_________________________________________________________________________, </w:t>
      </w:r>
    </w:p>
    <w:p w14:paraId="225491BA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Фамилия, имя, отчество родителя (законного представителя) ребенка</w:t>
      </w:r>
    </w:p>
    <w:p w14:paraId="660FB868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3E74C0E9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подтверждаю, что, давая такое Согласие, я действую по собственной воле и в интересах ребенка.</w:t>
      </w:r>
    </w:p>
    <w:p w14:paraId="6AC6C220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19360C53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Дата ____________________ Подпись ____________/____________________/</w:t>
      </w:r>
    </w:p>
    <w:p w14:paraId="22E7E206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</w:p>
    <w:p w14:paraId="73B8EC5C">
      <w:pPr>
        <w:rPr>
          <w:rFonts w:ascii="Times New Roman" w:hAnsi="Times New Roman" w:eastAsia="Times New Roman" w:cs="Times New Roman"/>
          <w:sz w:val="24"/>
        </w:rPr>
      </w:pPr>
      <w:bookmarkStart w:id="0" w:name="_GoBack"/>
      <w:bookmarkEnd w:id="0"/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78365EE"/>
    <w:rsid w:val="1ABF17CB"/>
    <w:rsid w:val="1D3B0587"/>
    <w:rsid w:val="6DB275D4"/>
    <w:rsid w:val="6F344096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7048</Words>
  <Characters>40180</Characters>
  <Lines>334</Lines>
  <Paragraphs>94</Paragraphs>
  <TotalTime>52</TotalTime>
  <ScaleCrop>false</ScaleCrop>
  <LinksUpToDate>false</LinksUpToDate>
  <CharactersWithSpaces>47134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2025-03-03T10:58:00Z</cp:lastPrinted>
  <dcterms:modified xsi:type="dcterms:W3CDTF">2025-03-05T11:50:07Z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4488DA85D39C4914ACEAAEC281C1C15A_12</vt:lpwstr>
  </property>
</Properties>
</file>